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50" w:rsidRDefault="00C05150" w:rsidP="00C05150">
      <w:pPr>
        <w:pStyle w:val="Heading1"/>
      </w:pPr>
      <w:r>
        <w:t>Lesson Planning Sheet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</w:t>
      </w:r>
    </w:p>
    <w:p w:rsidR="00C05150" w:rsidRDefault="00C05150" w:rsidP="00C05150"/>
    <w:p w:rsidR="00C05150" w:rsidRDefault="00C05150" w:rsidP="00C05150">
      <w:r>
        <w:t>Step</w:t>
      </w:r>
      <w:r>
        <w:tab/>
      </w:r>
      <w:r>
        <w:tab/>
      </w:r>
      <w:r>
        <w:tab/>
      </w:r>
      <w:r>
        <w:tab/>
      </w:r>
      <w:r>
        <w:tab/>
      </w:r>
      <w:r>
        <w:tab/>
        <w:t>Reason/outcome expected because of this step</w:t>
      </w:r>
    </w:p>
    <w:p w:rsidR="00C05150" w:rsidRDefault="00C05150" w:rsidP="00C05150">
      <w:r>
        <w:t>1.</w:t>
      </w:r>
      <w:r w:rsidR="009C7B35">
        <w:t xml:space="preserve">  Introduce yourself and your song</w:t>
      </w:r>
      <w:r w:rsidR="009C7B35">
        <w:tab/>
      </w:r>
      <w:r w:rsidR="009C7B35">
        <w:tab/>
        <w:t>People know who you are and the song</w:t>
      </w:r>
    </w:p>
    <w:p w:rsidR="00C05150" w:rsidRDefault="00C05150" w:rsidP="00C05150">
      <w:r>
        <w:t>2.</w:t>
      </w:r>
      <w:r w:rsidR="009C7B35">
        <w:t xml:space="preserve">  Hand out the music</w:t>
      </w:r>
      <w:r w:rsidR="009C7B35">
        <w:tab/>
      </w:r>
      <w:r w:rsidR="009C7B35">
        <w:tab/>
      </w:r>
      <w:r w:rsidR="009C7B35">
        <w:tab/>
      </w:r>
      <w:r w:rsidR="009C7B35">
        <w:tab/>
        <w:t>So they have it in front of them.</w:t>
      </w:r>
    </w:p>
    <w:p w:rsidR="00C05150" w:rsidRDefault="00C05150" w:rsidP="00C05150">
      <w:r>
        <w:t>3.</w:t>
      </w:r>
      <w:r w:rsidR="009C7B35">
        <w:t xml:space="preserve">  Play cd/ipod recording of song</w:t>
      </w:r>
      <w:r w:rsidR="009C7B35">
        <w:tab/>
      </w:r>
      <w:r w:rsidR="009C7B35">
        <w:tab/>
        <w:t>So they have an idea of how the song goes.</w:t>
      </w:r>
    </w:p>
    <w:p w:rsidR="00C05150" w:rsidRDefault="00C05150" w:rsidP="00C05150">
      <w:r>
        <w:t>4.</w:t>
      </w:r>
      <w:r w:rsidR="009C7B35">
        <w:t xml:space="preserve">  Demonstrate G, C9 and Dsus4</w:t>
      </w:r>
      <w:r w:rsidR="009C7B35">
        <w:tab/>
      </w:r>
      <w:r w:rsidR="009C7B35">
        <w:tab/>
        <w:t>They will know the chords for the intro/verse</w:t>
      </w:r>
    </w:p>
    <w:p w:rsidR="00C05150" w:rsidRDefault="00C05150" w:rsidP="00C05150">
      <w:r>
        <w:t>5.</w:t>
      </w:r>
      <w:r w:rsidR="009C7B35">
        <w:t xml:space="preserve">  Have everyone play the three chords individually.   This is to check that they know the chords.</w:t>
      </w:r>
    </w:p>
    <w:p w:rsidR="00C05150" w:rsidRDefault="00C05150" w:rsidP="00C05150">
      <w:r>
        <w:t>6.</w:t>
      </w:r>
      <w:r w:rsidR="009C7B35">
        <w:t xml:space="preserve">  Demonstrate the strumming pattern/ Write it on the Board.     They will know the strumming pattern for the song.</w:t>
      </w:r>
    </w:p>
    <w:p w:rsidR="00C05150" w:rsidRDefault="00C05150" w:rsidP="00C05150">
      <w:r>
        <w:t>7.</w:t>
      </w:r>
      <w:r w:rsidR="009C7B35">
        <w:t xml:space="preserve">  </w:t>
      </w:r>
      <w:r w:rsidR="00886B39">
        <w:t>Have everyone practice it.</w:t>
      </w:r>
      <w:r w:rsidR="00886B39">
        <w:tab/>
      </w:r>
      <w:r w:rsidR="00886B39">
        <w:tab/>
      </w:r>
      <w:r w:rsidR="00886B39">
        <w:tab/>
        <w:t>So they can get it down to performance level.</w:t>
      </w:r>
    </w:p>
    <w:p w:rsidR="00C05150" w:rsidRDefault="00C05150" w:rsidP="00C05150">
      <w:r>
        <w:t>8.</w:t>
      </w:r>
      <w:r w:rsidR="00886B39">
        <w:t xml:space="preserve">  Teach the progression/practice it.</w:t>
      </w:r>
      <w:r w:rsidR="00886B39">
        <w:tab/>
      </w:r>
      <w:r w:rsidR="00886B39">
        <w:tab/>
        <w:t>So they know how it works together.</w:t>
      </w:r>
    </w:p>
    <w:p w:rsidR="00C05150" w:rsidRDefault="00C05150" w:rsidP="00C05150">
      <w:r>
        <w:t>9.</w:t>
      </w:r>
      <w:r w:rsidR="00886B39">
        <w:t xml:space="preserve">  Play the intro/verse together</w:t>
      </w:r>
      <w:r w:rsidR="00886B39">
        <w:tab/>
      </w:r>
      <w:r w:rsidR="00886B39">
        <w:tab/>
      </w:r>
      <w:r w:rsidR="00886B39">
        <w:tab/>
        <w:t>This is the check to make sure everyone knows it.</w:t>
      </w:r>
    </w:p>
    <w:p w:rsidR="00C05150" w:rsidRDefault="00C05150" w:rsidP="00C05150">
      <w:r>
        <w:t>10.</w:t>
      </w:r>
      <w:r w:rsidR="00886B39">
        <w:t xml:space="preserve">  Repeat steps 4 -9 for the Pre chorus   </w:t>
      </w:r>
      <w:r w:rsidR="00886B39">
        <w:tab/>
        <w:t>Em7</w:t>
      </w:r>
      <w:r w:rsidR="00886B39">
        <w:tab/>
        <w:t>Dsus4</w:t>
      </w:r>
      <w:r w:rsidR="00886B39">
        <w:tab/>
        <w:t>C9</w:t>
      </w:r>
      <w:r w:rsidR="00886B39">
        <w:tab/>
        <w:t>G</w:t>
      </w:r>
    </w:p>
    <w:p w:rsidR="00C05150" w:rsidRDefault="00C05150" w:rsidP="00C05150">
      <w:r>
        <w:t>11.</w:t>
      </w:r>
      <w:r w:rsidR="00886B39">
        <w:t xml:space="preserve">  Repeat steps 4-9 for the chorus</w:t>
      </w:r>
      <w:r w:rsidR="00886B39">
        <w:tab/>
      </w:r>
      <w:r w:rsidR="00886B39">
        <w:tab/>
        <w:t xml:space="preserve">Em7 </w:t>
      </w:r>
      <w:r w:rsidR="00886B39">
        <w:tab/>
        <w:t>G</w:t>
      </w:r>
      <w:r w:rsidR="00886B39">
        <w:tab/>
        <w:t>Em7</w:t>
      </w:r>
      <w:r w:rsidR="00886B39">
        <w:tab/>
        <w:t>G</w:t>
      </w:r>
      <w:r w:rsidR="00886B39">
        <w:tab/>
        <w:t>Em7</w:t>
      </w:r>
      <w:r w:rsidR="00886B39">
        <w:tab/>
        <w:t>Dsus4</w:t>
      </w:r>
    </w:p>
    <w:p w:rsidR="00C05150" w:rsidRDefault="00C05150" w:rsidP="00C05150">
      <w:r>
        <w:t>12.</w:t>
      </w:r>
      <w:r w:rsidR="00886B39">
        <w:t xml:space="preserve">  Play through the whole song</w:t>
      </w:r>
      <w:r w:rsidR="00886B39">
        <w:tab/>
      </w:r>
      <w:r w:rsidR="00886B39">
        <w:tab/>
        <w:t>This is the check to make everyone has learned it.</w:t>
      </w:r>
    </w:p>
    <w:p w:rsidR="00C05150" w:rsidRDefault="00C05150" w:rsidP="00C05150">
      <w:r>
        <w:t>13.</w:t>
      </w:r>
      <w:r w:rsidR="00886B39">
        <w:t xml:space="preserve">  Play along with the cd/ipod recording.</w:t>
      </w:r>
      <w:r w:rsidR="00886B39">
        <w:tab/>
        <w:t>To check if we can keep it in time with the original.</w:t>
      </w:r>
    </w:p>
    <w:p w:rsidR="00C05150" w:rsidRDefault="00C05150" w:rsidP="00C05150">
      <w:r>
        <w:t>14.</w:t>
      </w:r>
    </w:p>
    <w:p w:rsidR="00C05150" w:rsidRDefault="00C05150" w:rsidP="00C05150">
      <w:r>
        <w:t>15.</w:t>
      </w:r>
    </w:p>
    <w:p w:rsidR="00C05150" w:rsidRPr="00C05150" w:rsidRDefault="00C05150" w:rsidP="00C05150"/>
    <w:sectPr w:rsidR="00C05150" w:rsidRPr="00C05150" w:rsidSect="009C7B35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/>
  <w:rsids>
    <w:rsidRoot w:val="00C05150"/>
    <w:rsid w:val="00314A36"/>
    <w:rsid w:val="00616E28"/>
    <w:rsid w:val="00806BCD"/>
    <w:rsid w:val="00886B39"/>
    <w:rsid w:val="009C7B35"/>
    <w:rsid w:val="00C05150"/>
    <w:rsid w:val="00C7333A"/>
    <w:rsid w:val="00EF1FC1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33A"/>
  </w:style>
  <w:style w:type="paragraph" w:styleId="Heading1">
    <w:name w:val="heading 1"/>
    <w:basedOn w:val="Normal"/>
    <w:next w:val="Normal"/>
    <w:link w:val="Heading1Char"/>
    <w:uiPriority w:val="9"/>
    <w:qFormat/>
    <w:rsid w:val="00C05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Macintosh Word</Application>
  <DocSecurity>4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ISD 728</cp:lastModifiedBy>
  <cp:revision>2</cp:revision>
  <cp:lastPrinted>2013-05-17T16:16:00Z</cp:lastPrinted>
  <dcterms:created xsi:type="dcterms:W3CDTF">2013-05-17T16:42:00Z</dcterms:created>
  <dcterms:modified xsi:type="dcterms:W3CDTF">2013-05-17T16:42:00Z</dcterms:modified>
</cp:coreProperties>
</file>