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Elk River Band Boosters Committee Meeting -Minutes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Wednesday Aug. 8th, 2018 6:30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TinaMarie Simmonds called the meeting to order at 7:55 pm.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Approval of Minutes: Vicki Bentz motioned to approve the minutes from the 7/18/18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meeting. Gina Finical motioned to fix the heading of 7/18/18 minutes from June to July.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Jennifer Darnell seconded the motion.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Per request 7/18/18 meeting minutes heading was changed from June to July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re-saved to the Google Drive minutes.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Bands Day Parent Meeting Aug 23rd: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Presentation Agenda: (will make up folders for each student with the following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material)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Student Expectations: concerts, schedules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Band Requirements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Concert Attire Form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Changes made to form wording for the girls and what shoes 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have. Also added $5 charge. Vicki Bentz motioned to change the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$5 amount to $10 per student. Gina Finical seconded the motion.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Approved by voice vote.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Parent and student must sign that night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Website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Band Boosters Letter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Calendar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Lettering Form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Talk about Band Bucks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Band Basics Letter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made with all the information on the ERBand Website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 On-line store.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Have a Peer station for questions on lettering, etc.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Fundraising station to have sign up sheets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Station for Flip Books with pages $10. Lyres $6. Blue Books $8 for Brass and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Winds. Blue Books $12 for Percussion. Only have used books if need to change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instruments.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Check out forms: Concert Band and Wind Symphony will have separate forms.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These forms will be kept for the next year which then can be checked by the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for any information changes.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Schedule Changes/ Additions: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Veterans Day Concert is on Thurs. Nov. 15th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March 28th District Solo/ Ensemble contest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Just before Spring Break as a pre-qualifier for April’s contest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This is with Elk River and Zimmerman HS.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TinaMarie Simmonds asked question about lettering points for the District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Solo/Ensemble Contest and will this be a requirement for Wind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Symphony?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Mr. Rosner still trying to figure out lettering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Students have to reach a certain level to qualify to go to the April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contest. Do students need to go to contest, No.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❖ Middle Schools will be doing their concerts at the H.S.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❖ Musical in March will now be Wednesday thru Saturday with sows only for the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week.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❖ Starfest not on schedule, Mr. Rosner still deciding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Fundraising: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Dec. 20-22 Bagging groceries at Cub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Feb. 5th Applebees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Mr. Smith wants the parent form to say Fundraising is 80/20 (80% to kids/ 20%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administration purposes) shared with ER and Zimmerman Bands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TinaMarie Simmonds voiced an idea if the Band Council came up with 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fundraiser to have the kids put on and possibly think about having letting points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Students Accounts: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Parents can email Gina Finical and ask what student has in their account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went over new system for Band Bucks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Raise money by end of quarter.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■ Quarters are Sep/Oct/Nov, Dec/Jan/Feb, Mar/Apr/May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■ Start with $50. TinaMarie Simmonds suggested maybe starting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$100.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100-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150- Water Bottle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200- $5 gas card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250- music note ball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300- drawstring bag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350- T-shirt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400- Pizza Party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List will be on website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○ Will there be an Incentive for after school events?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General Budget: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There is $270 more in bank not balanced to checkbook. Will write off if no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change after 6 months.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Will go over budget at next meeting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Talked about adding clothing category to budget from the money taken in from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concert attire contracts.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Would like to add $500 to budget for Band Bucks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Other items: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contacted Beth Freund and Beth didn’t have any files for the WS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concert attire.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Janet Heinen will help with attire but does not want to be solely responsible.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Jennifer Darnell will make fabric labels especially for the dresses and pep band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jackets.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will bring treats for students on Aug. 23rd Bands Day.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We need water for Sept. 7th Football game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TinaMarie Simmonds and Kim Morin will sell items at first football game Sept. 7th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will set-up volunteer spot for helpers for the Parent Meeting on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Bands Day Aug. 23rd.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Mr. Rosner has the materials to make the Lanyards for Pep Band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TinaMarie Simmonds will bring Lemonade for the Aug. 23rd meeting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To Do List: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TinaMarie Simmonds will check with R&amp;D sales for patches to have at the parent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meeting Aug. 23rd.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TinaMarie Simmonds to order cookies for Aug. 23rd meeting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will get Vest and Ties from cleaners to wash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Gina Finical will send out a google doc for the Bands Night meeting folder items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Mr. Rosner’s to do list: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Order Blue Books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Rosters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